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石化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工程师资格人员评前公示花名册</w:t>
      </w:r>
    </w:p>
    <w:tbl>
      <w:tblPr>
        <w:tblStyle w:val="5"/>
        <w:tblpPr w:leftFromText="180" w:rightFromText="180" w:vertAnchor="text" w:horzAnchor="page" w:tblpXSpec="center" w:tblpY="534"/>
        <w:tblOverlap w:val="never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447"/>
        <w:gridCol w:w="5566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1" w:type="dxa"/>
            <w:vAlign w:val="center"/>
          </w:tcPr>
          <w:p>
            <w:pPr>
              <w:spacing w:line="216" w:lineRule="auto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序号</w:t>
            </w:r>
          </w:p>
        </w:tc>
        <w:tc>
          <w:tcPr>
            <w:tcW w:w="1447" w:type="dxa"/>
            <w:vAlign w:val="center"/>
          </w:tcPr>
          <w:p>
            <w:pPr>
              <w:spacing w:line="216" w:lineRule="auto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姓名</w:t>
            </w:r>
          </w:p>
        </w:tc>
        <w:tc>
          <w:tcPr>
            <w:tcW w:w="5566" w:type="dxa"/>
            <w:vAlign w:val="center"/>
          </w:tcPr>
          <w:p>
            <w:pPr>
              <w:spacing w:line="216" w:lineRule="auto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工作单位</w:t>
            </w:r>
          </w:p>
        </w:tc>
        <w:tc>
          <w:tcPr>
            <w:tcW w:w="1314" w:type="dxa"/>
            <w:vAlign w:val="center"/>
          </w:tcPr>
          <w:p>
            <w:pPr>
              <w:spacing w:line="216" w:lineRule="auto"/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资格审查结论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王洪坤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伊犁新天煤化工有限责任公司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聂银元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伊犁新天煤化工有限责任公司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童志伟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浙江圣安化工股份有限公司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张蓉艳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浙江岩谷科技有限公司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浙江联盛进出口有限公司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浙江巨化环保科技有限公司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董军涛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浙江巨化股份有限公司氟聚厂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陈嗣俊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浙江福立分析仪器股份有限公司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浙江巨化装备工程集团有限公司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宁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浙江巨化股份有限公司电化厂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田礼平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华友新能源科技（衢州）有限公司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翟忠杰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浙江睿高新材料股份有限公司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陶利国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浙江华宝油墨有限公司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徐武平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浙江三美化工股份有限公司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 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绍兴沃土农业科技有限公司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中巨芯科技股份有限公司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史英俊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浙江晋巨化工有限公司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俞志清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绍兴上虞催化剂有限责任公司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邵寿强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浙江巨化装备工程集团有限公司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颜华红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浙江硕而博化工有限公司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绍兴市上虞金冠化工有限公司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毛桂月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浙江巨化技术中心有限公司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潘叶平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浙江工程设计有限公司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周肖荣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浙江巨化装备工程集团有限公司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邵红才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浙江衢化氟化学有限公司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衢州巨化锦纶有限责任公司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薛俊军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浙江巨化股份有限公司电化厂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诸葛绍渊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浙江工程设计有限公司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岳亚伟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浙江巨化汉正新材料有限公司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欧阳旭晖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浙江衢化氟化学有限公司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浙江巨圣氟化学有限公司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邱堪辉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巨化集团有限公司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董君林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浙江锦华新材料股份有限公司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吴金跃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张超群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浙江锦华新材料股份有限公司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姚晓艳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浙江巨化技术中心有限公司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戴佳旦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浙江工程设计有限公司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余苏苏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浙江工程设计有限公司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浙江工程设计有限公司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浙江工程设计有限公司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余慧梅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浙江衢化氟化学有限公司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喻燕娟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浙江巨化技术中心有限公司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姜海涛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浙江巨化股份有限公司氟聚厂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 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衢州巨化锦纶有限责任公司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王正良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浙江衢州巨塑化工有限公司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邱正毅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浙江衢化氟化学有限公司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徐华军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浙江衢化氟化学有限公司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俞谢华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浙江巨化股份有限公司硫酸厂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巫国雄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浙江巨化股份有限公司氟聚厂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 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 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万邦德制药集团有限公司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林金荣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浙江天仙生物制药有限公司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林成霞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浙江巨化股份有限公司电化厂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徐鹏飞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浙江联茂建设工程有限公司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赵守明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万邦德制药集团有限公司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周雅雯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浙江福立分析仪器股份有限公司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夏德生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谢晓强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奥锐特药业股份有限公司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台州仙琚药业有限公司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方永松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浙江车头制药股份有限公司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徐锦飞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东昌工业（临海）有限公司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赵利君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浙江夜光明光电科技股份有限公司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顾凌晓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浙江东亚手套有限公司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联化科技股份有限公司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浙江瑞博制药有限公司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金礼兴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浙江华洋药业有限公司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万邦德制药集团有限公司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 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雒文军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陈军辉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联化科技股份有限公司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戴猛进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台州仙琚药业有限公司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李利奎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联化科技股份有限公司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王雪雷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浙江伟星实业发展股份有限公司临海钮扣分公司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牛丽丹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浙江万盛股份有限公司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柒文强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联化科技股份有限公司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汤银霞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浙江车头制药股份有限公司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黎建军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浙江荣耀生物科技股份有限公司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张秋红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浙江荣耀生物科技股份有限公司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荣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浙江神洲药业有限公司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毛理江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浙江神洲药业有限公司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杨立军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浙江瑞博制药有限公司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浙江乐普药业股份有限公司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叶明谷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万邦德制药集团有限公司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马玮隆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力文特锂业（张家港）有限公司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浙江海正生物材料股份有限公司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姜卓文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浙江锦华新材料股份有限公司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胡广利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浙江锦华新材料股份有限公司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林大荣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浙江诚意药业股份有限公司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金好好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浙江省天正设计工程有限公司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栗广奉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浙江中宁硅业股份有限公司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蔡建光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陈延安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陈贞亮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燕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吕志卿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浙江沙星科技股份有限公司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沈春芬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浙江江北药业有限公司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袁尤挺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浙江永宁药业股份有限公司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浙江朗华制药有限公司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况洪福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浙江宏元药业股份有限公司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叶连挺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浙江四维医药科技有限公司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正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蒋建武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浙江仙琚制药股份有限公司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盛绿青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浙江乐普药业股份有限公司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扬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浙江东邦药业有限公司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浙江东邦药业有限公司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王凌云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浙江清和新材料科技有限公司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林娇华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浙江永太科技股份有限公司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杨卫东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浙江本立科技股份有限公司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杨荣强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浙江清和新材料科技有限公司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李旭锋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浙江万盛股份有限公司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张振科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浙江沙星科技股份有限公司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浙江海翔川南药业有限公司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周雪飞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叶根长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浙江省天正设计工程有限公司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程田红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浙江省天正设计工程有限公司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 晶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浙江奥首材料科技有限公司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步林刚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浙江省天正设计工程有限公司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 婧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浙江省天正设计工程有限公司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潘洪良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浙江汇翔新材料科技股份有限公司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胡海良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绍兴旗滨玻璃有限公司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郭拥政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浙江野风药业股份有限公司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郭静静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浙江巴莫科技有限责任公司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夏海龙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温州市自来水有限公司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刘雪芬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浙江禾本科技股份有限公司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缪锡飞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四达氟塑股份有限公司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胡邵腾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衢州华友资源再生科技有限公司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楼秀玉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浙江省疾病预防控制中心（浙江省公共卫生研究院）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 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浙江建安检测研究院有限公司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胡欣汉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浙江华用材料技术有限公司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唐婧怡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浙江省发展规划咨询有限公司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徐明稿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浙江天成工程设计有限公司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恩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林德亚太工程有限公司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扬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浙江省发展规划研究院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陈灵燕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浙江建安检测研究院有限公司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颜秋梅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浙江建安检测研究院有限公司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唐路路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浙江建安检测研究院有限公司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柴笑华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浙江建安检测研究院有限公司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 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林德亚太工程有限公司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吕红星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林德亚太工程有限公司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董仪强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浙江汉顶科技有限公司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耿金春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浙江中宁硅业股份有限公司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黄喜学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浙江安益新材料有限公司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金雪光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浙江中硝康鹏化学有限公司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浙江中宁硅业股份有限公司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韩裕明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浙江鹏孚隆新材料有限公司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房龙杰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浙江省天正设计工程有限公司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陈樟女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浙江省天正设计工程有限公司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 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浙江省天正设计工程有限公司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浙江省天正设计工程有限公司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恒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浙江省天正设计工程有限公司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林建东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台州仙琚药业有限公司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隋志红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台州仙琚药业有限公司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吴勇良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冯玲琴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浙江华海药业股份有限公司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覃玉梅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金鑫强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浙江普洛生物科技有限公司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余珍艳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浙江普洛生物科技有限公司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浙江普洛家园药业有限公司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施拥军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浙江海森药业股份有限公司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普洛药业股份有限公司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郭康平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普洛药业股份有限公司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肖东北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普洛药业股份有限公司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浙江普洛家园药业有限公司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胡佳鹏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浙江普洛康裕制药有限公司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浙江普洛得邦制药有限公司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彭荣花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浙江普洛得邦制药有限公司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赵燕青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浙江普洛得邦制药有限公司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李如宏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浙江普洛得邦制药有限公司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徐方明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浙江野风药业股份有限公司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曹铭红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浙江野风药业股份有限公司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蒋国飞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浙江海森药业股份有限公司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赵雅雅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浙江普洛康裕制药有限公司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浙江野风药业股份有限公司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郑友明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中广核俊尔新材料有限公司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童素素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浙江瑞启检测技术有限公司温州分公司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胡家琦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温州市自来水有限公司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 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温州市自来水有限公司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张苏燕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温州市自来水有限公司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陆振作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瑞安市集镇供水有限公司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郭永城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浙江瑞成新材料股份有限公司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吕明灿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温州市高新技术应用研究所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张青华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浙江禾本科技股份有限公司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唐元勋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浙江光达电子科技有限公司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陶建斌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温州市洞头区疾病预防控制中心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中广核俊尔新材料有限公司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彦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浙江华峰合成树脂有限公司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梁晓明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华峰集团有限公司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马建光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浙江华峰合成树脂有限公司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王勤贤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浙江华峰合成树脂有限公司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倪晓林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浙江锦康检测科技有限公司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凡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浙江华峰合成树脂有限公司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林新标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浙江科能企业管理有限公司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吴永腾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温州合安企业管理有限公司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胡晶晶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温州国宏技术服务有限公司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叶文琼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中广核俊尔新材料有限公司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李卜柱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文成县瑞康气体有限公司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 玮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衢州益康园生物科技有限公司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张雪刚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浙江博瑞电子科技有限公司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 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衢州华友钴新材料有限公司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衢州明一环保科技有限公司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柴寿根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浙江普康化工有限公司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朱聂飞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常山南方水泥有限公司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黄亮兵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浙江开化合成材料有限公司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拓烯科技（衢州）有限公司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杜柑宏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拓烯科技（衢州）有限公司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胡曙辉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普信氟硅新材料（衢州）有限公司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徐建清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浙江衢州硅宝化工有限公司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浙江中天东方氟硅材料股份有限公司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 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浙江凯圣氟化学有限公司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程芳晓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浙江巨泰药业有限公司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婕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浙江巨泰药业有限公司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田永宏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衢州市中通化工有限公司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郦 耀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浙江新和成特种材料有限公司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许胜霞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浙江中宁硅业股份有限公司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毛江洪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衢州建华南杭药业有限公司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浙江佳汇新材料有限公司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索尔维蓝天（衢州）化学品有限公司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应永安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衢州环新氟材料有限公司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朱智敏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中巨芯科技股份有限公司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叶利民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浙江圣安化工股份有限公司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余建芳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浙江中硝康鹏化学有限公司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 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浙江富士特硅材料有限公司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金华士创安全管理咨询有限公司衢州分公司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周贵海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华友新能源科技（衢州）有限公司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徐忠明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浙江胡涂硅有限公司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施顺剑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浙江中天东方氟硅材料股份有限公司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浙江中天东方氟硅材料股份有限公司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毛彩珠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浙江开化合成材料有限公司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黄宏平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浙江开化合成材料有限公司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衢州康鹏化学有限公司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蔡鑫强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浙江鹏孚隆新材料有限公司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吴伟斌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浙江龙游道明光学有限公司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 峻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衢州中溢环保科技有限公司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王青山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衢州华友资源再生科技有限公司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王鑫鑫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衢州科峰新材料有限公司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王凯还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义乌创标检测技术服务有限公司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喻剑兵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浙江华义制药有限公司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石志豪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义乌市畅通石化管件有限公司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沈丽荔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浙江东方基因生物制品股份有限公司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 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赵红英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浙江巍华新材料股份有限公司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范升东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金华市中泰医化设备安装有限公司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童文来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浙江金科胶材股份有限公司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陆洪亮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浙江天杭生物科技股份有限公司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胡香凝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浙江物产汽车安全科技有限公司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湖州衡一检测有限公司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浙江凯色丽科技发展有限公司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严明亮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浙江润禾有机硅新材料有限公司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浙江纳美新材料股份有限公司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浙江华宝油墨有限公司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湖州圣涛生物技术有限公司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颖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浙江汉特博科技有限公司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朱刘成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蓝箭航天技术有限公司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范峰强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翔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浙江芮谱检测技术有限公司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湖州霍普新材料有限公司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田青松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湖州多米系统集成有限公司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汤燕丽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湖州标谱环境检测技术有限公司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李红兵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德清佳祺安全技术咨询有限公司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胡云芳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浙江联合颜料有限公司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洪其昌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浙江大合检测有限公司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徐志雄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浙江三美化工股份有限公司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吴家骥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浙江兰溪巨化氟化学有限公司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翀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浙江道明光电科技有限公司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蒋小平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浙江合糖科技有限公司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金华贝尔油墨有限公司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徐春柳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浙江尖峰药业有限公司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季宗明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浙江赛默制药有限公司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陈美红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浙江寿仙谷医药股份有限公司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潘美华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浙江森田新材料有限公司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陈应胶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浙江今飞汽摩配技术研究院有限公司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胡萍萍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金华蓝森节能环保科技有限公司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凌宏兴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浙江浦江安环检测科技股份有限公司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马斌良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鑫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浙江荣凯科技发展股份有限公司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宋根苗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上虞颖泰精细化工有限公司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赵庭栋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绍兴京新药业有限公司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傅华伟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浙江丽水有邦新材料有限公司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浙江荣凯科技发展股份有限公司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雷樟水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浙江华润三九众益制药有限公司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夏晨东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浙江丽水有邦新材料有限公司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周邦福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浙江博聚新材料有限公司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赵德东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浙江丰望环保有限公司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浙江旭川树脂有限公司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阙财政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浙江闽锋化学有限公司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穆卫华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嵊泗英捷检验技术服务有限公司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鑫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浙江德荣化工有限公司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曹红梅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才 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志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晨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浙江德荣化工有限公司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李兴旺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郑志利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张守民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常书吉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张忠旭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荣盛新材料（舟山）有限公司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中化（舟山）兴海建设有限公司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邹吉鹏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罗伟华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华金娟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蔡云兴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 琪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余平羔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王陈龙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于忠祥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舟山市住房和城乡建设局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苏艳慧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江苏省川苏人才开发有限公司舟山分公司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 琦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张海亮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许振涛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孙国奇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 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甘原华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赖朝喜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殷恒波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苏成学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刘瑞光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浙江鼎盛石化工程有限公司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梁晓玲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张富星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董祥明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李明慧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荣盛新材料（舟山）有限公司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鸣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荣盛新材料（舟山）有限公司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亮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浙江德荣化工有限公司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金凤超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李爱林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谷海峰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岳志华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攀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隋建国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于洋洋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 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委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贾伟峰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浙江石油化工有限公司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徐灵利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上虞新和成生物化工有限公司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庞艳华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浙江东盈药业有限公司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浙江康牧药业有限公司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浙江金科日化新材料股份有限公司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黄灿梁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绍兴市上虞区水务环境检测有限公司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寿成伟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浙江恒业成有机硅有限公司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孙东岳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绍兴兴欣新材料股份有限公司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浙江汇翔新材料科技股份有限公司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姜怀领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上海交通大学绍兴新能源与分子工程研究院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浙江佳华精化股份有限公司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隋秀鹏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浙江圆锦新材料有限公司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浙江优创材料科技股份有限公司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吴元飞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浙江优创材料科技股份有限公司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浙江优创材料科技股份有限公司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沈绍平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浙江天圣控股集团有限公司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浙江扬帆新材料股份有限公司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任正红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新和成控股集团有限公司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珂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雨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浙江皇马尚宜新材料有限公司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吕星鑫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浙江龙盛集团股份有限公司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陈辉云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浙江巍华新材料股份有限公司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孙瑞瑞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施正军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浙江中欣氟材股份有限公司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浙江华亿工程设计股份有限公司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晶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浙江精工集成科技股份有限公司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刘家斌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永农生物科学有限公司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魏光辉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浙江新和成尼龙材料有限公司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郑思敏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周银娟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石浙秦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浙江金科日化新材料股份有限公司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章小兵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浙江金科日化新材料股份有限公司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绍兴市上虞金冠化工有限公司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康生平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浙江埃克盛化工有限公司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亮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绍兴市汤浦水库有限公司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绍兴铭丰包装材料有限公司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梁武侠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浙江中欣氟材股份有限公司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孙培锋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浙江孚诺林化工新材料有限公司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浙江理工大学绍兴柯桥研究院有限公司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童培泳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诸暨市城东新城建设有限公司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 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上虞颖泰精细化工有限公司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 晔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浙江埃克盛化工有限公司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单国昌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绍兴凤登环保有限公司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 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绍兴市上虞区应急管理服务中心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叶有志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台州仙琚药业有限公司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王红莲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奥锐特药业股份有限公司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柯祖敏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浙江丰安生物制药有限公司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叶思思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浙江东邦药业有限公司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上官光进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浙江医药股份有限公司昌海生物分公司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章铅飞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刘宏亮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梁冬梅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天津大学浙江绍兴研究院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张生永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上虞新和成生物化工有限公司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永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哈工大机器人集团（杭州湾）国际创新研究院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陶莉莉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卧龙电气驱动集团股份有限公司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朱静江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浙江明士达股份有限公司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石沸潮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浙江致为新材料有限公司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梁晓锋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浙江诺亚氟化工有限公司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金明山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英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浙江扬帆新材料股份有限公司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 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绍兴东湖高科股份有限公司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陈天宇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浙江佑谦特种材料有限公司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芦园园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上虞颖泰精细化工有限公司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冯彦博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浙江迪邦化工有限公司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李家琪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浙江闰土股份有限公司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浙江龙盛集团股份有限公司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王拥军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新和成控股集团有限公司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浙江晖石药业有限公司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曲红星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浙江闰土新材料有限公司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张宜仲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浙江东盈药业有限公司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刘勇良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浙江泰达作物科技有限公司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浙江美诺华药物化学有限公司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罗爱香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永农生物科学有限公司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欧庆祝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浙江赛亚化工材料有限公司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唐样泉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国科（浙江）新材料技术有限公司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李传奇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浙江龙盛集团股份有限公司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 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浙江材华科技有限公司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430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顾晋文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绍兴京新药业有限公司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431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沈培峰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永农生物科学有限公司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432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杨华东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绍兴东湖高科股份有限公司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433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马定连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浙江皇马尚宜新材料有限公司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434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杨吉兴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浙江龙盛集团股份有限公司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435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张培泱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绍兴市上虞区百官街道事业综合服务中心（绍兴市上虞区百官街道房屋征迁所）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436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石华辉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上虞新和成生物化工有限公司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437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顾建利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绍兴市上虞区水务环境检测有限公司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438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浙江国正安全技术有限公司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439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严朝阳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绍兴上虞洁华化工有限公司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王旺春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浙江绍兴三锦石化有限公司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周永魁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绍兴市上虞金冠化工有限公司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魏小桥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浙江龙盛集团股份有限公司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余玉婷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解焕英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绍兴市上虞区水务环境检测有限公司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王新良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纳诺科技有限公司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张何义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浙江晖石药业有限公司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梁雪伟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浙江晖石药业有限公司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冯叶飞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浙江金海高科股份有限公司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陈郁栋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绍兴市俱和环保科技有限公司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上虞新和成生物化工有限公司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徐伟伟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浙江吉泰新材料股份有限公司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马正根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李其川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吴可军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周鹏飞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浙江科永化工有限公司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周俊峰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浙江科永化工有限公司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向松柏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浙江绿科安化学有限公司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460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陈荧杰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浙江绿科安化学有限公司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461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绍兴海纳膜技术有限公司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462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夏峰平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浙江美诺华药物化学有限公司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463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柳昌武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浙江华亿工程设计股份有限公司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464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陈田木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浙江闰土股份有限公司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465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钱树江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浙江慧园科技有限公司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466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 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浙江安环安全科技有限公司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467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王耀堂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浙江鸿盛化工有限公司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468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 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浙江龙盛集团股份有限公司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469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张樟永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永农生物科学有限公司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浙江国正安全技术有限公司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 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浙江安环安全科技有限公司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朱国锋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浙江安环安全科技有限公司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徐海云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浙江安环安全科技有限公司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戴宽俊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浙江安诺芳胺化学品有限公司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宋新波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绍兴华威化工有限公司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阮一展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绍兴市宏扬化工有限公司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陶娟娟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上虞新和成生物化工有限公司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浙江新和成股份有限公司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蒋永根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浙江欧亚数码科技有限公司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徐友峰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浙江闰土新材料有限公司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李细政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绍兴华威化工有限公司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陈小琴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桐乡市恒隆化工有限公司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玲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浙江首信检测有限公司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陆春锋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浙江钱江生物化学股份有限公司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杨东旭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钟升阳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纪树海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嘉兴岩谷气体有限公司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陆建伟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桐昆集团浙江恒通化纤有限公司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柳文娟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浙江禾欣新材料有限公司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韩明磊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浙江阿尔法化工科技有限公司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浙江阿尔法化工科技有限公司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吴云鑫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浙江阿尔法化工科技有限公司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萍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雄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新凤鸣集团股份有限公司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施国颖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浙江五源科技股份有限公司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沈纪达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浙江阿尔法化工科技有限公司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锐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合众新能源汽车股份有限公司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姚明辉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嘉兴德达资源循环利用有限公司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王松松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杭摩新材料（嘉兴）有限公司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 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禾欣可乐丽超纤（海盐）有限公司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萍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浙江嘉灵环保科技有限公司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吴秋霞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浙江嘉灵环保科技有限公司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陆建明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 亮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姚尧平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赵星宇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沈伟锋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张敬锋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浙江丰川电子环保科技股份有限公司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陆亚明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浙江华友钴业股份有限公司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旭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浙江禾欣新材料有限公司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黄贤庆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嘉善江南纺织材料股份有限公司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宋云飞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桐乡市恒隆化工有限公司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邱锋利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浙江传化天松新材料有限公司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廖晚凤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朱洪鑫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新凤鸣集团股份有限公司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庄国强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浙江兆泽实业有限公司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杨立峰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浙江天女集团制漆有限公司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孙冈剑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嘉兴红点应用科技有限公司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钱伟伟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浙江枧洋高分子科技有限公司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浙江海利得新材料股份有限公司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沈雁宾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浙江禾欣科技有限公司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薛振华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浙江禾欣科技有限公司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 凡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浙江荣泰科技企业有限公司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 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卫星化学股份有限公司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陈雪堆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王腾滕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桐昆集团浙江恒通化纤有限公司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徐剑锋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桐昆集团浙江恒通化纤有限公司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桐昆集团浙江恒通化纤有限公司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吴嘉宾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浙江亿普新材料科技有限公司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罗益民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浙江华泓新材料有限公司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亓 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浙江卫星能源有限公司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任春雷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浙江正泰工程设计有限公司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程键雄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浙江美福石油化工有限责任公司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嘉兴联合化学有限公司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严忠平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巨石集团有限公司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马玉超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正泰新能科技股份有限公司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汪如发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浙江海利得新材料股份有限公司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浙江钱江生物化学股份有限公司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 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嘉兴阿特斯阳光能源科技有限公司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丘国豪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浙江高裕家居科技股份有限公司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 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浙江众立合成材料科技股份有限公司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罗伟琪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合盛硅业股份有限公司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任国强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浙江信汇新材料股份有限公司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郎海强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浙江德俊新材料有限公司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张成延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嘉兴石化有限公司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陈修杨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浙江华友钴业股份有限公司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金爱凤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浙江和邦安全技术有限公司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董慧盈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浙江和邦安全技术有限公司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王沈芳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浙江禾欣科技有限公司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张正华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浙江阿尔法化工科技有限公司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金晓峰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禾欣可乐丽超纤皮（嘉兴）有限公司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张雪刚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浙江禾欣科技有限公司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鹏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嘉兴高正新材料科技股份有限公司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甄万清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嘉兴高正新材料科技股份有限公司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黄飞成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浙江华清包装材料有限公司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浙江华生科技股份有限公司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 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浙江海利得新材料股份有限公司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梅永佳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海宁市金潮实业有限公司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吴玉倩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海宁市金潮实业有限公司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章建剑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浙江禾欣新材料有限公司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周海平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浙江钱江生物化学股份有限公司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563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刚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浙江三鑫特种气体有限公司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564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周沈伟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浙江亦龙新材料有限公司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565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劼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嘉兴司诺投资有限公司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王彩霞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卫星化学股份有限公司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瞿龙学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合盛硅业股份有限公司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兰永平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合盛硅业股份有限公司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炜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嘉兴联合化学有限公司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良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浙江华友钴业股份有限公司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段航行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浙江罗星化学股份有限公司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572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刘晓军</w:t>
            </w:r>
          </w:p>
        </w:tc>
        <w:tc>
          <w:tcPr>
            <w:tcW w:w="55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浙江美福石油化工有限责任公司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通过</w:t>
            </w:r>
          </w:p>
        </w:tc>
      </w:tr>
    </w:tbl>
    <w:p>
      <w:pPr>
        <w:bidi w:val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1B4EC4B-758A-498B-87FA-E8E3A4F5C1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1A697B4-7E87-4C3C-BAF3-2DBC12E372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45038F"/>
    <w:rsid w:val="000134DE"/>
    <w:rsid w:val="00083B2D"/>
    <w:rsid w:val="00092828"/>
    <w:rsid w:val="002101BE"/>
    <w:rsid w:val="00264C9F"/>
    <w:rsid w:val="00322CF8"/>
    <w:rsid w:val="00332A17"/>
    <w:rsid w:val="00371175"/>
    <w:rsid w:val="003B3821"/>
    <w:rsid w:val="003B7F63"/>
    <w:rsid w:val="00430F50"/>
    <w:rsid w:val="0045038F"/>
    <w:rsid w:val="00484312"/>
    <w:rsid w:val="004910C5"/>
    <w:rsid w:val="004B1E7A"/>
    <w:rsid w:val="005254A1"/>
    <w:rsid w:val="005435C6"/>
    <w:rsid w:val="005C6879"/>
    <w:rsid w:val="0064483E"/>
    <w:rsid w:val="0065453C"/>
    <w:rsid w:val="00662EC5"/>
    <w:rsid w:val="00667CE6"/>
    <w:rsid w:val="00707488"/>
    <w:rsid w:val="007202E7"/>
    <w:rsid w:val="00797FED"/>
    <w:rsid w:val="00835C07"/>
    <w:rsid w:val="00B5232A"/>
    <w:rsid w:val="00B571EB"/>
    <w:rsid w:val="00B606FF"/>
    <w:rsid w:val="00B6164D"/>
    <w:rsid w:val="00BE3BD5"/>
    <w:rsid w:val="00C13F2A"/>
    <w:rsid w:val="00C64FD9"/>
    <w:rsid w:val="00C67E50"/>
    <w:rsid w:val="00C77BA1"/>
    <w:rsid w:val="00D26CDF"/>
    <w:rsid w:val="00D53B16"/>
    <w:rsid w:val="00D871AE"/>
    <w:rsid w:val="00E27121"/>
    <w:rsid w:val="00E65C0F"/>
    <w:rsid w:val="00EF5446"/>
    <w:rsid w:val="00F0789D"/>
    <w:rsid w:val="00FB625D"/>
    <w:rsid w:val="05E72553"/>
    <w:rsid w:val="0F34200C"/>
    <w:rsid w:val="15066468"/>
    <w:rsid w:val="17035D41"/>
    <w:rsid w:val="1CAD36FE"/>
    <w:rsid w:val="1EF103C6"/>
    <w:rsid w:val="345D5568"/>
    <w:rsid w:val="3D9B618F"/>
    <w:rsid w:val="411A6A2D"/>
    <w:rsid w:val="42032AF5"/>
    <w:rsid w:val="438F209A"/>
    <w:rsid w:val="44763C78"/>
    <w:rsid w:val="47835535"/>
    <w:rsid w:val="485D68DB"/>
    <w:rsid w:val="4B4A47CF"/>
    <w:rsid w:val="5C392AD6"/>
    <w:rsid w:val="5C7A36E7"/>
    <w:rsid w:val="5ECC0EBF"/>
    <w:rsid w:val="64847D24"/>
    <w:rsid w:val="66897F5C"/>
    <w:rsid w:val="6AF25B11"/>
    <w:rsid w:val="72345C8F"/>
    <w:rsid w:val="77B62E9C"/>
    <w:rsid w:val="7F1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3155</Words>
  <Characters>3364</Characters>
  <Lines>15</Lines>
  <Paragraphs>4</Paragraphs>
  <TotalTime>5</TotalTime>
  <ScaleCrop>false</ScaleCrop>
  <LinksUpToDate>false</LinksUpToDate>
  <CharactersWithSpaces>3364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2020-11-26T09:29:00Z</dcterms:created>
  <dc:creator>黄犇</dc:creator>
  <cp:lastModifiedBy>KEVIN</cp:lastModifiedBy>
  <cp:lastPrinted>2020-11-26T09:30:00Z</cp:lastPrinted>
  <dcterms:modified xsi:type="dcterms:W3CDTF">2024-03-07T07:11:49Z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134D624A7FF74CA4B353B874C2B7E969_13</vt:lpwstr>
  </property>
</Properties>
</file>