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申报202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材料工程高级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工程师资格人员评前公示花名册</w:t>
      </w:r>
    </w:p>
    <w:tbl>
      <w:tblPr>
        <w:tblStyle w:val="5"/>
        <w:tblpPr w:leftFromText="180" w:rightFromText="180" w:vertAnchor="text" w:horzAnchor="page" w:tblpXSpec="center" w:tblpY="534"/>
        <w:tblOverlap w:val="never"/>
        <w:tblW w:w="91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1447"/>
        <w:gridCol w:w="5566"/>
        <w:gridCol w:w="13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71" w:type="dxa"/>
            <w:vAlign w:val="center"/>
          </w:tcPr>
          <w:p>
            <w:pPr>
              <w:spacing w:line="216" w:lineRule="auto"/>
              <w:jc w:val="center"/>
              <w:rPr>
                <w:rFonts w:ascii="仿宋" w:hAnsi="仿宋" w:eastAsia="仿宋"/>
                <w:b/>
                <w:bCs/>
                <w:sz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</w:rPr>
              <w:t>序号</w:t>
            </w:r>
          </w:p>
        </w:tc>
        <w:tc>
          <w:tcPr>
            <w:tcW w:w="1447" w:type="dxa"/>
            <w:vAlign w:val="center"/>
          </w:tcPr>
          <w:p>
            <w:pPr>
              <w:spacing w:line="216" w:lineRule="auto"/>
              <w:jc w:val="center"/>
              <w:rPr>
                <w:rFonts w:ascii="仿宋" w:hAnsi="仿宋" w:eastAsia="仿宋"/>
                <w:b/>
                <w:bCs/>
                <w:sz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</w:rPr>
              <w:t>姓名</w:t>
            </w:r>
          </w:p>
        </w:tc>
        <w:tc>
          <w:tcPr>
            <w:tcW w:w="5566" w:type="dxa"/>
            <w:vAlign w:val="center"/>
          </w:tcPr>
          <w:p>
            <w:pPr>
              <w:spacing w:line="216" w:lineRule="auto"/>
              <w:jc w:val="center"/>
              <w:rPr>
                <w:rFonts w:ascii="仿宋" w:hAnsi="仿宋" w:eastAsia="仿宋"/>
                <w:b/>
                <w:bCs/>
                <w:sz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</w:rPr>
              <w:t>工作单位</w:t>
            </w:r>
          </w:p>
        </w:tc>
        <w:tc>
          <w:tcPr>
            <w:tcW w:w="1314" w:type="dxa"/>
            <w:vAlign w:val="center"/>
          </w:tcPr>
          <w:p>
            <w:pPr>
              <w:spacing w:line="216" w:lineRule="auto"/>
              <w:jc w:val="center"/>
              <w:rPr>
                <w:rFonts w:ascii="仿宋" w:hAnsi="仿宋" w:eastAsia="仿宋"/>
                <w:b/>
                <w:bCs/>
                <w:sz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</w:rPr>
              <w:t>资格审查结论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谢文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台州市锐安硬质合金工具有限公司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曹厚宝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杭州杜恩贸易有限公司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张健月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浙江省冶金研究院有限公司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李学军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浙江红狮环保股份有限公司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戴建盛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浙江虎鹰水泥有限公司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李文宇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杭州糖吉医疗科技有限公司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胡岭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杭州华光焊接新材料股份有限公司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李祥智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海宁奕诺炜特科技有限公司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徐肖锋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海盐中达金属电子材料有限公司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吕美玉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衢州华友钴新材料有限公司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王年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温州宏丰合金有限公司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余成科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台州大华铁路材料有限公司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罗宝峰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浙江福达合金材料科技有限公司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叶耀挺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浙江新力新材料股份有限公司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张海旺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浙江光达电子科技有限公司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吴分龙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杭州吉姆士医疗科技有限公司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鞠云会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嘉兴市秀安人力资源有限公司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权峰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浙江华友钴业股份有限公司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吴凯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温州天球电器有限公司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鲁香粉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浙江福达合金材料科技有限公司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冯佩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浙江丰业集团有限公司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涂丹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浙江世博新材料股份有限公司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23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郑云磊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中广核俊尔新材料有限公司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24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吴美浩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浙江东阳东磁稀土有限公司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孙永阳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横店集团东磁股份有限公司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26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包启剑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临海伟星新型建材有限公司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27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张明明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临海伟星新型建材有限公司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28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李俊光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临海伟星新型建材有限公司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29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徐军标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公元股份有限公司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陈宏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临海伟星新型建材有限公司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31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饶攀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临海伟星新型建材有限公司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32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林鑫鑫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临海伟星新型建材有限公司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33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钱超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浙江嘉翔精密机械技术有限公司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34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张春芬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浙江久立特材科技股份有限公司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35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张春宝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浙江为尚机械有限公司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36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胡月霞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永兴特种材料科技股份有限公司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37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叶国庆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先登高科电气股份有限公司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38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许汉春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赛迈科先进材料股份有限公司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39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谈敏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湖州南丰机械制造有限公司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40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周晓庆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浙江鑫盛永磁科技股份有限公司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41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姚爱国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浙江金洲管道工业有限公司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42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章新华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浙江立泰复合材料股份有限公司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43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张国军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浙江立泰复合材料股份有限公司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44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张新龙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浙江立泰复合材料股份有限公司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45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易卫方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浙江宏丰炉料有限公司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46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盛文彬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浙江奥博石英科技股份有限公司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47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林熙云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浙江先登绿能新材有限公司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48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计章权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浙江久立金属材料研究院有限公司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49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孙文强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浙江久立特材科技股份有限公司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50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沈红英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浙江久立特材科技股份有限公司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51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王书常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永兴特种材料科技股份有限公司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52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黄崇德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永兴特种材料科技股份有限公司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53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吴忆彤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杭摩新材料集团股份有限公司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54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郭颖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明德新材料科技（浙江）股份有限公司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55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杨新强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浙江爱旭太阳能科技有限公司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56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余世荣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复旦大学义乌研究院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57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韦妲吩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浙江省冶金研究院有限公司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58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王狄军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浙江省冶金研究院有限公司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59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金莹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浙江省冶金研究院有限公司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60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曹自逸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衢州市中通化工有限公司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61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许琴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浙江海纳半导体股份有限公司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62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沈钰程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江山欧派门业股份有限公司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63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张慧明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光明铁道控股有限公司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64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陈超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浙江意瑞薄膜科技有限公司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65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徐汝清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浙江展宇新材料有限公司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66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胡琴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浙江大学衢州研究院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67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方兵华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开化瑞达塑胶科技有限公司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68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李肖萌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华友新能源科技（衢州）有限公司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69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周丽峰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光明铁道控股有限公司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70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郎丹丹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浙江万马高分子材料集团有限公司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71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张佳欢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杭州科百特过滤器材有限公司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72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丁杰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杭州科德磁业有限公司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73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孙锦秀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杭州科德磁业有限公司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74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向俊尤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杭州科德磁业有限公司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75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王晓和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杭州科德磁业有限公司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76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胡克勍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杭州矽能电力技术有限公司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77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姜新东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杭州江南人才服务有限公司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78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武双磊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杭州江南人才服务有限公司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79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刘云龙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杭州永通新材料有限公司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80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梅丽玲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杭州梅红文化创意有限公司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81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董保平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杭州本松新材料技术股份有限公司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82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李明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杭州智宇磁业科技有限公司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83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相利学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杭州幄肯新材料科技有限公司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84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周黎峰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杭州可靠护理用品股份有限公司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85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黄世盛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杭州华光焊接新材料股份有限公司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86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王鑫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杭州千石科技有限公司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87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宋叶萍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杭州中科润德生物技术发展有限公司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88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刘玉章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杭州三花微通道换热器有限公司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89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宋薛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康纳新型材料（杭州）有限公司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90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王琦琨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奥趋光电技术（杭州）有限公司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91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张闯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中才邦业（杭州）智能技术有限公司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92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范奇达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舟山市7412工厂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93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何忠琳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浙江昱泰铝业有限公司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94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金吉男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浙江青山钢铁有限公司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杜松昭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浙江红狮水泥股份有限公司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96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邓新和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兰溪南方水泥有限公司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97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斯晓峰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金华市双飞程凯合金材料有限公司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98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王永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浙江开尔新材料股份有限公司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99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陈科进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浙江中聚生物科技有限公司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100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沈勇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湖州华特不锈钢管制造有限公司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101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王晓娟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湖州华特不锈钢管制造有限公司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102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孙健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永兴特种材料科技股份有限公司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103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高伟伟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湖州高林不锈钢管制造有限公司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104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钟国鹏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湖州华特不锈钢管制造有限公司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105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杜松青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浙江佶竹生物科技有限公司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106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黄伟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浙江久立特材科技股份有限公司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107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肖琪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浙江久立特材科技股份有限公司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108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李红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浙江乾合畅脉医疗科技有限公司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109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于涛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浙江丰川电子环保科技股份有限公司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110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袁得运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正泰新能科技股份有限公司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111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赵丽艳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杭州电子科技大学平湖数字技术创新研究院有限公司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112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赵磊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振石集团东方特钢有限公司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113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阮定平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平湖旗滨玻璃有限公司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114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刘强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平湖旗滨玻璃有限公司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115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曹建强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巨石集团有限公司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116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邓湘华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巨石集团有限公司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117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费建春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巨石集团有限公司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118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沈连飞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巨石集团有限公司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119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姚忠华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巨石集团有限公司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120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柴云峰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巨石集团有限公司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121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沈培军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巨石集团有限公司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122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崔阳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嘉兴雅港复合材料有限公司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123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余祖高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嘉兴佳利电子有限公司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124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戚佳斌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中国电子科技南湖研究院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125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郭雨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聚光科技（杭州）股份有限公司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126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陈佳美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浙江理工大学（杭州）技术转移有限公司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127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张雨菲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浙江泰林医学工程有限公司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128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王琮琮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杭州质汇技术咨询服务有限公司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129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何理辉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杭州猎天科技咨询有限公司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130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贺静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杭州江南人才服务有限公司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131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周林平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杭州富阳新登小城镇投资建设有限公司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132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祝文威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杭州中科润德生物技术发展有限公司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133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韩祝平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杭州三高知识产权咨询有限公司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134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段斌嘉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杭州三高知识产权咨询有限公司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135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潘晓华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中财招商投资集团有限公司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136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邹君文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浙江省电力锅炉压力容器检验所有限公司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137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周剑国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浙江杭加泽通建筑节能新材料有限公司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138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胡伟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浙江南方水泥有限公司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139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褚彦君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杭氧集团股份有限公司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140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尉成栋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杭氧集团股份有限公司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141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王强强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杭州金星通光纤科技有限公司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142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郑丽霞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杭州希科检测技术有限公司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143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赵宁宁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杭州千石科技有限公司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144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张立君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碳一新能源（杭州）有限责任公司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145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俞毅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申能环境科技有限公司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146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张龙辉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浙江泰林生物技术股份有限公司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147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孔军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浙江永杰铝业有限公司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148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高宇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浙江晶盛机电股份有限公司杭州分公司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149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江力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浙江恒逸石化研究院有限公司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150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杨旭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浙江微松冷链科技有限公司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151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任英杰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浙江华正新材料股份有限公司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152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尹明强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浙江自立高温科技股份有限公司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153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邓庆忠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浙江交通资源投资集团有限公司沥青科技分公司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154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王明景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浙江交工新材料有限公司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155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曹慧泉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浙江省特种设备科学研究院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156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金跃飞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浙江交通资源投资集团有限公司沥青科技分公司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157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田林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方圆标志认证集团浙江有限公司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158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李振华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绍兴市天龙锡材有限公司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159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傅珠荣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绍兴市天龙锡材有限公司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160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何江洪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绍兴安环企业管理咨询有限公司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161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朱冬冬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浙江自立高温科技股份有限公司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162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刘波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浙江省机电设计研究院有限公司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163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张爱萍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浙江省机电设计研究院有限公司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164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毛秦钟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浙江海创锂电科技有限公司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165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樊华伟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浙江永盛科技有限公司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166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孙兴祥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浙江宝旌炭材料有限公司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167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叶国方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浙江宝万碳纤维有限公司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168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陈丽岩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浙江宝万碳纤维有限公司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169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黄磊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浙江交科供应链管理有限公司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170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陈伟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浙江乐祥铝业有限公司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171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孙乐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上海大学绍兴研究院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172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袁国霞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上海交通大学绍兴新能源与分子工程研究院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173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吴丽华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浙江国检检测技术股份有限公司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174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周庆涛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德山化工（浙江）有限公司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175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余新华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卫星化学股份有限公司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176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白乾坤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福莱特玻璃集团股份有限公司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177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曹海罡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浙江朝晖过滤技术股份有限公司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178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郭思奇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浙江德威不锈钢管业股份有限公司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179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宣祎恂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浙江国检检测技术股份有限公司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180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王安友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浙江国检检测技术股份有限公司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181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许爱锋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浙江国检检测技术股份有限公司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182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孙丽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浙江中达新材料股份有限公司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183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严良峰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振石集团东方特钢有限公司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184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曲兆娟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嘉兴佳利电子有限公司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185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杨秀琴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福莱特玻璃集团股份有限公司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186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王微达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海宁辉恒磁业有限公司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187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饶蕾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浙江荣泰电工器材股份有限公司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188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张和安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浙江瑞欣装饰材料有限公司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189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顾锋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浙江海利得新材料股份有限公司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190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彭雄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浙江浦华新能源材料有限公司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191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吴伟杰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浙江嘉康电子股份有限公司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192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胡振宇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浙江友山新材料科技有限公司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193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许坤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浙江博菲电气股份有限公司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194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胡道雄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浙江博菲电气股份有限公司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195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凌斌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浙江博菲电气股份有限公司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196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程微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浙江博菲电气股份有限公司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</w:tbl>
    <w:p>
      <w:pPr>
        <w:bidi w:val="0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B0BD8408-96CB-4622-ADA8-3E1B053010D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1ED6872A-5932-460E-B8BD-5B7940840B5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0045038F"/>
    <w:rsid w:val="000134DE"/>
    <w:rsid w:val="00083B2D"/>
    <w:rsid w:val="00092828"/>
    <w:rsid w:val="002101BE"/>
    <w:rsid w:val="00264C9F"/>
    <w:rsid w:val="00322CF8"/>
    <w:rsid w:val="00332A17"/>
    <w:rsid w:val="00371175"/>
    <w:rsid w:val="003B3821"/>
    <w:rsid w:val="003B7F63"/>
    <w:rsid w:val="00430F50"/>
    <w:rsid w:val="0045038F"/>
    <w:rsid w:val="00484312"/>
    <w:rsid w:val="004910C5"/>
    <w:rsid w:val="004B1E7A"/>
    <w:rsid w:val="005254A1"/>
    <w:rsid w:val="005435C6"/>
    <w:rsid w:val="005C6879"/>
    <w:rsid w:val="0064483E"/>
    <w:rsid w:val="0065453C"/>
    <w:rsid w:val="00662EC5"/>
    <w:rsid w:val="00667CE6"/>
    <w:rsid w:val="00707488"/>
    <w:rsid w:val="007202E7"/>
    <w:rsid w:val="00797FED"/>
    <w:rsid w:val="00835C07"/>
    <w:rsid w:val="00B5232A"/>
    <w:rsid w:val="00B571EB"/>
    <w:rsid w:val="00B606FF"/>
    <w:rsid w:val="00B6164D"/>
    <w:rsid w:val="00BE3BD5"/>
    <w:rsid w:val="00C13F2A"/>
    <w:rsid w:val="00C64FD9"/>
    <w:rsid w:val="00C67E50"/>
    <w:rsid w:val="00C77BA1"/>
    <w:rsid w:val="00D26CDF"/>
    <w:rsid w:val="00D53B16"/>
    <w:rsid w:val="00D871AE"/>
    <w:rsid w:val="00E27121"/>
    <w:rsid w:val="00E65C0F"/>
    <w:rsid w:val="00EF5446"/>
    <w:rsid w:val="00F0789D"/>
    <w:rsid w:val="00FB625D"/>
    <w:rsid w:val="05E72553"/>
    <w:rsid w:val="0F34200C"/>
    <w:rsid w:val="15066468"/>
    <w:rsid w:val="17035D41"/>
    <w:rsid w:val="1CAD36FE"/>
    <w:rsid w:val="345D5568"/>
    <w:rsid w:val="397409DF"/>
    <w:rsid w:val="3D9B618F"/>
    <w:rsid w:val="411A6A2D"/>
    <w:rsid w:val="42032AF5"/>
    <w:rsid w:val="438F209A"/>
    <w:rsid w:val="485D68DB"/>
    <w:rsid w:val="4B4A47CF"/>
    <w:rsid w:val="5C392AD6"/>
    <w:rsid w:val="5C7A36E7"/>
    <w:rsid w:val="5ECC0EBF"/>
    <w:rsid w:val="64847D24"/>
    <w:rsid w:val="68CD6C00"/>
    <w:rsid w:val="6AF25B11"/>
    <w:rsid w:val="72345C8F"/>
    <w:rsid w:val="77B62E9C"/>
    <w:rsid w:val="7ABB6256"/>
    <w:rsid w:val="7F1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autoRedefine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3155</Words>
  <Characters>3364</Characters>
  <Lines>15</Lines>
  <Paragraphs>4</Paragraphs>
  <TotalTime>20</TotalTime>
  <ScaleCrop>false</ScaleCrop>
  <LinksUpToDate>false</LinksUpToDate>
  <CharactersWithSpaces>3364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2020-11-26T09:29:00Z</dcterms:created>
  <dc:creator>黄犇</dc:creator>
  <cp:lastModifiedBy>KEVIN</cp:lastModifiedBy>
  <cp:lastPrinted>2020-11-26T09:30:00Z</cp:lastPrinted>
  <dcterms:modified xsi:type="dcterms:W3CDTF">2024-03-07T07:09:08Z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0B8024582EF2471088777243CC4F4B72_13</vt:lpwstr>
  </property>
</Properties>
</file>