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Style w:val="6"/>
          <w:rFonts w:hint="eastAsia"/>
          <w:lang w:val="en-US" w:eastAsia="zh-CN"/>
        </w:rPr>
      </w:pPr>
      <w:r>
        <w:rPr>
          <w:rStyle w:val="6"/>
          <w:rFonts w:hint="eastAsia"/>
          <w:lang w:val="en-US" w:eastAsia="zh-CN"/>
        </w:rPr>
        <w:t>附件1</w:t>
      </w:r>
    </w:p>
    <w:p>
      <w:pPr>
        <w:pStyle w:val="2"/>
        <w:bidi w:val="0"/>
        <w:spacing w:line="640" w:lineRule="exact"/>
        <w:ind w:firstLine="0" w:firstLineChars="0"/>
        <w:rPr>
          <w:rFonts w:hint="eastAsia" w:ascii="方正小标宋简体" w:hAnsi="方正小标宋简体" w:cs="方正小标宋简体"/>
          <w:lang w:val="en-US" w:eastAsia="zh-CN"/>
        </w:rPr>
      </w:pPr>
      <w:r>
        <w:rPr>
          <w:rFonts w:hint="eastAsia" w:ascii="方正小标宋简体" w:hAnsi="方正小标宋简体" w:cs="方正小标宋简体"/>
          <w:lang w:val="en-US" w:eastAsia="zh-CN"/>
        </w:rPr>
        <w:t>2019年浙江省铸造产能清单（第四批）</w:t>
      </w:r>
    </w:p>
    <w:tbl>
      <w:tblPr>
        <w:tblStyle w:val="4"/>
        <w:tblW w:w="94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3404"/>
        <w:gridCol w:w="1735"/>
        <w:gridCol w:w="1150"/>
        <w:gridCol w:w="905"/>
        <w:gridCol w:w="1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Header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熔化设备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Header/>
          <w:jc w:val="center"/>
        </w:trPr>
        <w:tc>
          <w:tcPr>
            <w:tcW w:w="5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熔化率（吨/小时）/公称容量（吨）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换算产能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（吨/年）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合计</w:t>
            </w:r>
          </w:p>
        </w:tc>
        <w:tc>
          <w:tcPr>
            <w:tcW w:w="6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8779518.8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杭州博宇减速机有限公司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杭州汇锆特铸造有限公司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杭州松林曲轴制造有限公司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杭州创锐机械铸造有限公司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杭州创博机械设备有限公司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杭州萧山三园不锈钢制品厂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杭州秀伟机械配件制造有限公司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杭州神马机械有限公司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杭州钧朗机械有限公司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杭州华利铸造有限公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杭州昌立机械有限公司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杭州亚腾铸造有限公司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杭州金丰铸造有限公司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杭州超越机械设备有限公司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杭州宏伟铸造厂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杭州神力合金钢铸造厂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杭州特力铸造厂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杭州万杰减速机有限公司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杭州奇观铸造有限公司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杭州赛波铸造有限公司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杭州东径铸件有限公司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杭州群力轻纺机械五金厂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杭州浙杰铸造有限公司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杭州鸿图金属制造有限公司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杭州华隆纺织机械有限公司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杭州百丈机械铸造有限公司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杭州长盛机械有限公司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杭州余杭澳利机械制造厂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杭州冠重矿山机械有限公司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杭州汽轮铸锻有限公司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杭州德曼汽车零部件有限公司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杭州余杭百丈第二铸造厂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杭州华宏压铸有限公司余杭分公司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杭州永泰铸钢有限公司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杭州海伦铸钢有限公司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杭州紫英合金钢铸造有限公司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杭州嘉通机械有限公司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杭州华盛铸造有限公司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杭州恒越铸造有限公司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杭州塘栖合金球铁有限公司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浙江梅园实业有限公司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杭州光盛科技有限公司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杭州富阳富春江节能抗磨材料厂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杭州宝奇铝制品有限公司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杭州富生电器有限公司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杭州吉众机电股份有限公司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杭州长森五金制品有限公司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杭州衡立五金压铸厂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杭州富阳区银湖街道秀娣五金灯具配件厂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杭州富阳宏泰精密铸件有限公司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杭州富阳新立金属压铸厂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浙江豪普电子有限公司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佑昌意菲司图（杭州）金属制品有限公司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杭州佰德流体科技有限公司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张小泉股份有限公司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杭州伟盈科技有限公司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杭州富阳加权五金有限公司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杭州富阳联盾微电机厂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杭氧铸造有限公司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浙江拓卡斯科技股份有限公司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源展电子科技（杭州）有限公司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杭州商莱金属科技有限公司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杭州铭珹科技有限公司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杭州冠南耐磨材料有限公司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建德市星明特种铸造有限责任公司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建德市航头五金工具厂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杭州欣佳机械厂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杭州圣创铝压机械有限公司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杭州萧山义蓬泵业有限公司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杭州蛟龙纺织机械厂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杭州陆凯机械制造有限公司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杭州庆敏传动设备有限公司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杭州萧山庆平家具配件厂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杭州本茨活塞销有限公司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杭州萧山涌潮水泵有限公司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杭州纳源传动机械有限公司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杭州萧山飞驰铸造厂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杭州中濒机械设备铸造厂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杭州永宝机械厂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杭州镪鑫机械配件厂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杭州力源发电设备有限公司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杭州铃木燃气具部品有限公司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杭州华春汽车活塞有限公司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杭州誉速铝压机械有限公司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爱柯迪股份有限公司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宁波市镇海雄镇冶炼厂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宁波市镇海恒业铸造厂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宁波市镇海龙泉精密铸造有限公司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宁波市镇海万盛精密铸造厂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宁波市镇海骆驼联宜球墨铸造厂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宁波市镇海鸿昌球墨铸造厂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宁波博大机械有限公司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宁波开发区安德鲁精铸有限公司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宁波市北仑甬薪缸套厂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宁波北仑豪光金属机械有限公司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宁波市北仑区小港镇枫林铸造厂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宁波蒙集缸套有限公司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宁波市北仑宝寅机械有限公司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宁波旭升汽车技术股份有限公司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宁波康发铸造有限公司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冲天炉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宁波至诚新材料有限公司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宁波万信铸造有限公司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宁波东电电力设备制造有限公司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宁波市平熔金属制品有限公司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宁波奉化通达创新合金科技有限公司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宁波斌灵机械有限公司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宁波荣申精密铸造有限公司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奉化区尚东南铸造有限公司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宁波奉化莼湖华达精密铸造有限公司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宁波市宏越铸造有限公司（原奉化市海宏金属制造有限公司）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宁波繁征机械部件制造有限公司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宁波奉化莼湖三鑫精密铸造有限公司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奉化区恒润运动器材厂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宁波奉化智博机械有限公司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宁波市奉化区金都机械制造有限公司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宁波立佳机械铸造有限公司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宁波奉化顺盛精铸机械有限公司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宁波市奉化盛隆铸造有限公司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宁波奉化宁东机械有限公司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宁波奉化旭宏机械制造有限公司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宁波天翔精密铸造有限公司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宁波奉化恒益机械厂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奉化区军峰金属铸造有限公司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冲天炉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奉化区求精铸造有限公司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宁波市赢鸿机械制造有限公司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奉化区双溪金属铸造有限公司（奉化区双溪金属铸造有限公司）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宁波钻恒精工机械有限公司（奉化区青邦消防设备制造有限公司）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宁波市奉化区宏创金属制品有限公司（原恒业五金有限公司）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宁波夏鑫机械有限公司（原名为：奉化和鑫机械制造有限公司）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宁波奉化伟林铸造有限公司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宁波吉拓电器有限公司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宁波明讯实业有限公司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余姚市明讯光源有限公司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宁波星煌光电有限公司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玛汀瑞亚宏泽铝制配件（余姚）有限公司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慈溪市春霞五金压铸件有限公司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慈溪锦久铜业有限公司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慈溪市胜山镇精密铸造厂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慈溪市新华机械铸造实业有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慈溪汇丽机电股份有限公司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慈溪市宗汉金属制品厂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慈溪市盛合阀门有限公司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慈溪市天元镇机械铸造厂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慈溪市益群厨具有限公司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慈溪市群信机械配件有限公司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慈溪海燕金属压铸有限公司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宁波宏一电器有限公司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慈溪市新浦镇帆顺五金厂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慈溪市迈得维电器有限公司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慈溪市新浦仪表机械附件厂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慈溪市友协灯饰厂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慈溪市永得利铜业有限公司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慈溪市铜业有限公司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宁波锋晖金属制品有限公司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慈溪市新浦镇大夫塑料五金厂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慈溪市希恩洁具厂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慈溪市新浦新兴业阀门厂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慈溪市春光铜业有限公司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慈溪市新浦镇双奇塑料电器配件厂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慈溪市新浦电子设备厂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宁波百达丰铜业有限公司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慈溪市大大制冷电器有限公司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慈溪市镇南金属制品有限公司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宁波洛卡特机电实业有限公司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慈溪市亿利燃气阀门有限公司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慈溪市长河欣盈五金厂（普通合伙）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慈溪市创新阀门厂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慈溪市中达阀门厂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宁波市蓝箭燃具有限公司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慈溪市长河镇华盛减压阀厂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慈溪市东杰阀门厂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宁波市威捷电器有限公司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慈溪市通惠燃具部件厂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慈溪市旭晨阀门厂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宁波兰花电器制造有限公司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慈溪市周巷镇焕权五金模具厂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慈溪市舜威电器有限公司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慈溪市周巷科威阀门配件厂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慈溪市长河培玲机械配件厂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宁波天翔电器有限公司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卓力电器集团有限公司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慈溪市新鑫塑钢配件有限公司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慈溪市万胜电子电器有限公司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慈溪市环宇车业有限公司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宁波豪亿车业有限公司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慈溪吉尼电器厂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慈溪市三吉机械厂（普通合伙）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宁波创盛仪表有限公司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宁波飞乐锁具有限公司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慈溪市乐升电器有限公司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宁波兴华电子有限公司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宁波绿之源工具有限公司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慈溪市艾肯电器有限公司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慈溪市天勤电器有限公司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慈溪市周巷镇庆成五金厂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慈溪市奥吉电器厂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宁波市炅驰电器有限公司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慈溪市莎莎电器配件厂（普通合伙）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慈溪市周巷镇威力电器配件厂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慈溪市天元镇凯明电器配件厂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慈溪市周巷镇群力电器配件厂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慈溪市奥都电器有限公司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慈溪市天元天玮灯具厂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慈溪市顺达实业有限公司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宁波欧焙佳厨具有限公司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慈溪市华裕电器有限公司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宁波帅威电器有限公司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宁波科飞电器有限公司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宁波俊威电器有限公司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慈溪市天为金属制品有限公司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宁波富尔创光电科技有限公司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宁波迈瑞网络设备有限公司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慈溪市威玛电子科技有限公司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慈溪市长河三和金属壳体有限公司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慈溪市天泽厨具有限公司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慈溪市周巷金佳五金配件厂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浙江月立电器有限公司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慈溪市周巷镇黎明电器厂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宁波恒剑光电科技有限公司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宁波大泽龙电器有限公司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慈溪市新浦镇金属压铸厂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慈溪市天乐电子有限公司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宁波市慈力金属制品有限公司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慈溪市昀虹电子科技有限公司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慈溪市森联连接器厂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慈溪城南金属制品有限公司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慈溪市长河镇成型塑料厂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宁波海歌电器有限公司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慈溪市亿博电器厂（普通合伙）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慈溪市周巷镇海亚电动工具配件厂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慈溪市亚东厨房用品厂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宁波市易驰汽车部件有限公司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宁波佳聪机械有限公司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宁海县博钦铸件厂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宁海县天宏机械有限公司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宁海县华廷金属制品厂（普通合伙）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宁海县琦博机械有限公司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宁海甬和金属制品有限公司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宁波正伟金属制品有限公司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宁海县宏翔五金厂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宁海县日月压铸厂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宁海赛宁斯金属制品有限公司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宁海县捷升精密锻造有限公司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宁海县大里福利厂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宁海县吉鹏金属制品厂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宁海县嘉宏金属铸造厂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宁海县跃龙精密铸造厂（普通合伙）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宁波华优金属制品有限公司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宁波天禄金属制品有限公司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西店耐磨锌基合金厂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宁海县立宇金属铸造有限公司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宁海万里铸造有限公司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宁海县丰鑫金属制品有限公司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象山石浦东海螺旋桨厂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宁波鑫象不锈钢制品有限公司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象山县通达铸造厂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象山盛安机械有限公司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宁波百川机械制造有限公司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象山宁峰机械制造有限公司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宁波银象汽车配件制造有限公司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宁波盛峰机械制造有限公司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宁波三诚压铸模具有限公司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宁波全力机械模具有限公司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宁波博力汽车零部件有限公司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象山华洋机床附件厂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象山壹诺金属制品有限公司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宁波航锦汽车零部件有限公司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浙江钰烯腐蚀控制股份有限公司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宁波交通缸套电机有限公司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宁波金缸缸套有限公司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宁波大榭信易电热有限公司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宁波缸套厂有限公司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宁波斯贝科技缸套有限公司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宁波大榭开发区天山缸套有限公司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宁波大榭开发区龙山缸套厂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宁波大榭开发区海发铸造机械厂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宁波大榭开发区海达实业有限公司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宁波赛洋机械有限公司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宁波大榭开发区顺创金属制品有限公司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宁波大榭开发区佳泉机械制造有限公司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宁波大榭开发区新茂机械制造有限公司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宁波大榭开发区城创金属机械有限公司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宁波大榭开发区精铸缸套有限公司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浙江力诺流体控制科技股份有限公司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浙江精湛化油器有限公司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浙江马锐动力机械有限公司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永嘉县凯泉铸造有限公司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加西贝拉压缩机有限公司（王店厂）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加西贝拉压缩机有限公司（三厂）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日本电产芝浦（浙江）有限公司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浙江腾为办公设备有限公司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浙江巨匠钢业有限公司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浙江华晨动力机械有限公司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绍兴市丰盛铸造有限公司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绍兴华夏机械有限公司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绍兴柯桥利剑机械有限公司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绍兴柯桥天煜铸件有限公司（原绍兴县夏履特种铸造厂）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绍兴市柯桥区越宏铸造厂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绍兴市柯桥区华舍五金工艺厂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绍兴越兴模具有限公司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绍兴琪丰铸造有限公司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绍兴柯桥亮剑机械有限公司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绍兴红良铸业股份有限公司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绍兴宏通机械有限公司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绍兴柯桥鑫达不锈钢制品有限公司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绍兴万龙精密机械制造有限公司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绍兴柯桥夏泽机械有限公司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绍兴钢锋机械配件有限公司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绍兴精炎机械机械制造有限公司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绍兴市柯桥区宏程金属制品厂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绍兴市柯桥区凌丰机械厂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绍兴和泰机械科技有限公司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绍兴五杰机械配件有限公司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绍兴市上虞鸿烨消防设备厂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浙江艾科路铝业发展有限公司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绍兴市崇腾金属制品有限公司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绍兴市上虞小越祁山轻工铸造厂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浙江锋龙电气股份有限公司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浙江华鑫实业有限公司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浙江创新电机有限公司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浙江昊龙电气有限公司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绍兴上虞洪伟消防配件厂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诸暨市金德利摩擦材料有限公司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浙江瑞远数控设备股份有限公司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诸暨市暨阳滑动轴承有限公司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诸暨市宝旺机械有限公司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诸暨市展孚汽车配件有限公司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浙江宏亮汽车零部件有限公司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诸暨市车桥附件厂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浙江东星科技有限公司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诸暨杰威汽车零部件有限公司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诸暨市兴宁铸造有限公司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诸暨市煜锋汽车零部件厂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三峰实业有限公司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诸暨市恒普铜业有限公司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诸暨市中天工业有限公司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诸暨市盛浦铸造有限公司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诸暨万飞汽车配件有限公司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诸暨市嘉欧机械有限公司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浙江省诸暨市勇峰轴瓦有限公司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浙江诸暨通海五金有限公司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诸暨市特固龙五金电器有限公司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诸暨市骏冠机械有限公司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浙江铖虹机械有限公司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诸暨市三华五金电器厂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诸暨市辉煌五金有限公司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诸暨市一鸣机械有限公司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诸暨市亚泽五金科技有限公司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诸暨市凯丽达焊接设备有限公司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诸暨市田锋五金厂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诸暨市超杰五金有限公司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诸暨市超翔机械设备厂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诸暨市次坞超能电器厂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诸暨市辉达管道科技有限公司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诸暨市伟涛铸造厂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诸暨市东神汽车零部件制造厂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诸暨市德明模具科技有限公司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诸暨市安缘汽车配件厂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诸暨市申强机械有限公司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诸暨市剑灵机械厂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浙江奥恒汽配有限公司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诸暨市超杰汽车配件厂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诸暨市灵池汽车零部件厂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浙江域桥电器有限公司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浙江远洋轴瓦有限公司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浙江派普汽配有限公司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诸暨市远洋电力机械设备厂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嵊州市恒泰电声科技有限公司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绍兴格伦电子科技有限公司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嵊州市金鹰精密铸造有限公司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浙江特种电机有限公司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浙江海威汽车零件有限公司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嵊州市甘霖镇吉盛铝压制件厂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嵊州市凯鑫电器制造厂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嵊州市现舰电器有限公司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嵊州市瑞宇冲片有限公司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嵊州市美迪电机配件厂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嵊州市神龙电器厂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嵊州市兰芳电器有限公司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绍兴市双波电器有限公司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浙江钜丰冲压科技有限公司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嵊州市奇能电机有限公司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嵊州市双鹿电器厂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嵊州市风力电器有限公司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嵊州市长盈电器厂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嵊州市曼利特电器厂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嵊州市兰天工艺品有限公司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嵊州市云力厨具有限公司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新昌县凯力精铸有限公司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新昌县新林兴梅五金厂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万丰镁瑞丁新材料科技有限公司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新昌县越峰铸钢实业有限公司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新昌县升业机械有限公司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新昌县鑫迪新能源科技有限公司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新昌县谓南机械厂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浙江今飞亚达轮毂有限公司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金华市白龙桥胜达汽配厂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金华市隆耀铸造有限公司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金华市星球机械铸钢有限公司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浙江创大实业有限公司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金华飞达机械球墨铸造厂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冲天炉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天迈控股股份有限公司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浙江盛轩工贸有限公司（原浙江顺尔工贸有限公司）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兰溪市惠肯机械制造有限公司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浙江普泰工贸有限公司（浙江弘扬散热器制造有限公司）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浙江康顺工贸有限公司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浙江龙鹰金属制造有限公司（现名字变更为浙江龙升金属制造有限公司）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兰溪市宝星冶金机械有限公司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浙江天雅江涛动力有限公司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义乌市何泰金属压铸有限公司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义乌市东顺拉链有限公司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义乌市合信拉链有限公司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义乌市佳凯环保科技有限公司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义乌市星辉饰品有限公司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义乌市安信压铸厂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义乌市九绚工艺品有限公司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浙江凯吉汽车零件制造有限公司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义乌市义饰饰品产业园有限公司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义乌市卓界饰品有限公司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义乌市庆峰拉链有限公司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义乌市信益拉链厂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浙江达威拉链有限公司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浙江生力拉链有限公司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义乌市志美堂化妆品有限公司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义乌市苏民锁业有限公司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义乌市托普饰品有限公司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义乌市阿平拉链厂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义乌市南泰拉链有限公司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义乌市顺辉拉链织造有限公司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义乌市欧绮饰品有限公司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义乌市童店五金电镀有限公司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义乌市赫瑞饰品厂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义乌市智饰云企业管理咨询有限公司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义乌市子媛饰品厂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义乌市锦韩饰品配件厂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义乌市熠意饰品有限公司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义乌市婷鑫饰品厂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义乌市华耀饰品有限公司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义乌市卡蒂丝饰品有限公司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义乌市珍奥饰品有限公司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义乌市麦娜饰品厂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义乌市久庆服装辅料有限公司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浙江宇伟拉链有限公司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义乌市诗尊饰品厂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义乌市九嘉饰品有限公司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义乌市莱拉饰品有限公司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义乌市义华五金电镀有限公司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浙江康都日用品有限公司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东阳市绿叶五金电器有限公司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东阳市东通五金有限公司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东阳市鼎盛电器有限公司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东阳市合兴拉链有限公司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东阳市长鑫拉链有限公司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东阳市铝成铝业有限公司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东阳市方海机械有限公司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东阳市顺发五金压铸有限公司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东阳市多加五金饰品有限公司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东阳市华科机电有限公司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永康市力帮五金配件厂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永康市英杰汽车配件制造有限公司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永康市勤辉五金厂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永康市博荣工具有限公司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浙江寅寅科技有限公司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永康市石柱电器厂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永康市下里溪农机铸造厂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永康市石柱鑫权压铸厂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永康市华凌机械有限公司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浙江一龙工贸有限公司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永康市广沐工贸有限公司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永康市雄达铜业有限公司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永康市陆氏缸套有限公司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永康市古山东耀五金厂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永康市石柱杨姿空压机配件厂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浙江科盟工贸有限公司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永康市南天工贸有限公司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永康市恒源精密铸造有限公司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永康市宽海五金厂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永康市汉科金属制品有限公司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永康必久工贸有限公司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永康市悠逸工贸有限公司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永康市天工工具有限公司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永康市萨莱明智能科技有限公司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王力安防科技股份有限公司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浙江森车瑞日用品有限公司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永康市煜久工贸有限公司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永康市兴亚金属制品厂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永康市下杨机械配件厂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永康市庞凯汽配厂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永康市塘花铸件厂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永康市神奕工贸有限公司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永康市五匠工贸有限公司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永康市正华压铸厂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永康市铝鑫工具有限公司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永康市雄派工贸有限公司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永康市特耀五金制品有限公司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永康市臻致五金厂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永康市德仕扬工贸有限公司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永康市登鑫机械厂（原永康市胡堰街炉具制造厂）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永康市石柱亮汉工贸有限公司（原永康市盛达铸造厂）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永康市伟有压铸厂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永康市诚安机械厂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永康市华诚工贸有限公司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永康市天羽工具厂(永康市万利铝轮有限公司）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永康市一喆工贸有限公司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永康市煌诺工贸有限公司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永康市景昕工贸有限公司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永康市天晨酒店用品制造厂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永康市电配铸造厂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金华市肯能电动工具有限公司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永康市恒成五金厂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永康市柯屹工贸有限公司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永康市月灿电器有限公司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永康市康捷电机五金厂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永康市飞跃电器厂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永康市鹏举金属制品有限公司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永康市学青厨具厂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永康市颜礼杭日用五金制品厂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永康市元瑞科技有限公司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永康市淇建工贸有限公司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永康市石柱西东五金加工厂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永康市奥翔工贸有限公司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永康市聚佳机械有限公司（原永康市塘花农机铸造二厂）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永康市姚塘机械厂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永康市康烨工贸有限公司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永康市岳彦工贸有限公司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永康市新店机械厂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永康市新店永红铸造厂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永康市鸿伟机械有限公司（原永康市有能球墨铸造厂）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永康市新店升星五金铸造厂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永康市新店兴旺五金配件厂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永康市创源五金配件有限公司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永康市华灿工具有限公司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永康市贵品铸造厂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永康市豪宝电器有限公司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永康市鑫和工贸有限公司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永康市力欧工具厂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永康市三红工贸有限公司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永康市先锋实业有限公司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永康市古山雄安五金制品厂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永康市明泰五金压铸厂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永康市轩诺五金制品厂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永康市宏林金属制品有限公司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永康市顺润金属制品加工厂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永康市挺晟五金工具厂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永康市优典工具有限公司〔原华泰〕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永康市荣成金属制品厂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永康市神牛工贸有限公司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永康市宏鑫压铸厂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永康市世雅精密模具厂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永康市宙佳金属制品有限公司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永康市立大工贸有限公司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永康市方赢五金制品有限公司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永康市鑫恒铸造有限公司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永康市荣铝压铸厂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永康市康通五金厂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永康市驰马五金制品厂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永康市泰罗工贸有限公司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永康市世雅五金冲压厂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永康市盛仕莱五金制品厂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永康市顺宁金属制品有限公司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永康市恒尔五金制品厂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永康市宏信模具厂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永康市古山安特五金工具厂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永康市润亿工贸有限公司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永康市波比库克工贸有限公司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永康市艾丰金属制品有限公司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永康市恒迪金属制品厂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永康市阿亮金属压铸厂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永康市俞冰工贸有限公司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永康市龙山镇精通精铸厂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永康市龙山镇新井五金工艺制品厂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永康市晋扬工贸有限公司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永康市普都工贸有限公司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永康市古山永图五金制品厂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永康市滔滔铝制品厂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永康市龙辉工贸有限公司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永康市弘海工贸有限公司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永康市明洪五金制品厂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永康市起美五金制品厂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永康市雄霞五金加工厂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永康市莱恩五金工具厂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永康市弘胜工贸有限公司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永康市佳冠工贸有限公司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永康市奥智工贸有限公司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永康市弘宇铝件厂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永康市秀超五金配件加工厂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永康市象珠镇盟发五金压铸厂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永康市象珠镇施佳厨具厂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永康市润泰五金压铸厂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永康市坤润工贸有限公司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永康市盛泰永嘉金属制品厂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永康市炊成工贸有限公司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浙江永建铝制品有限公司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永康市鸿名工贸有限公司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永康市丰顺机械配件加工厂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永康市方金工贸有限公司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永康市金祝铝压铸厂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永康市展力机械有限公司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永康市应捷日用五金制品厂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永康市博龙工具厂（更名为永康市国雅工贸有限公司）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永康市倍欧五金配件厂（更名为浙江倍欧工贸有限公司）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永康市西普工具有限公司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永康市创佳铝业有限公司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永康市优立特工贸有限公司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永康市威仕乐工贸有限公司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永康市央杰工贸有限公司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永康市康嘉亚工贸有限公司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永康市顺武铝制品加工厂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永康市广泰铸造厂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永康市闻伟工具有限公司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永康市众宇机械制造厂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永康市青山压铸厂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永康市锐斧电子科技有限公司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永康市佳拓工贸有限公司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永康市羿涵工具有限公司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永康市正森铝业有限公司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永康市博航浩宇工贸有限公司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永康市运酬科技有限公司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永康市锡烨金属制品有限公司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永康市诚杨金属制品有限公司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永康市比格龙铝制品有限公司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永康市鸿力工贸有限公司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永康市东城华毅五金配件厂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永康市爱冉工贸有限公司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永康市强辉有色金属压铸厂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永康市友凌五金制品厂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永康市润阳五金工具有限公司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永康市邵宅日用五金装潢厂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永康市福任达日用五金制品厂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永康市煜然工具有限公司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永康市鑫生元工贸有限公司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永康市开发区顺阳五金工具加工厂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永康市苗梁工具有限公司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永康市东城斯美特五金配件加工厂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永康市冠力工贸有限公司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永康市高鹰五金制造厂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永康市复宝工贸有限公司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永康市沧澜工贸有限公司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永康市超丽电器厂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永康市优旺工贸有限公司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永康市石柱佳畅五金加工厂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浙江孚翔电子科技有限公司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永康市安润工具厂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永康市金博铝制品有限公司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永康市良度工贸有限公司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永康市子铭铝制品厂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永康市山上树科技有限公司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永康市昕海电热元件厂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永康市佐左金属制品有限公司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永康市泰滢厨具有限公司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永康市雷宝工贸有限公司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永康市精求铝配件厂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永康市鼎俊五金厂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永康市信麒工贸有限公司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永康市安勋工贸有限公司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浙江金蓓蕾教学设备有限公司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永康市盛斯博易工贸有限公司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永康市乡乡工贸有限公司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永康市马乐不锈钢制品有限公司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永康市运泰工贸有限公司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永康市合平金属制品有限公司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永康市东城伟珈五金制品厂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永康市索信工具有限公司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浙江省永康市力震工贸有限公司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永康市扬杰工贸有限公司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永康市浩康五金配件厂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永康市浩鹏电器有限公司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永康市攀宇工贸有限公司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永康寅东工贸有限公司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永康市东方茉莉制伞有限公司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永康市鑫源信恒模具有限公司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永康市申宏工贸有限公司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永康市龙山旺利达厨具厂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永康市珠盛机械厂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永康市同立机械制造有限公司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永康市军昊金属制品厂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永康市天天好工艺品有限公司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永康市杭慧工贸有限公司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永康市楼氏五金厂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永康市沙桑工具有限公司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永康市森栋五金制品有限公司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永康市悠然厨房用品有限公司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永康市曜丰金属制品厂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永康市向前铝制品有限公司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浙江省永康市广顺水箱制造有限公司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永康市顶隆工贸有限公司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永康市麟荣工贸有限公司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永康市世雅康永量具厂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永康市芝英浪达金属制品厂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永康市超亮五金制品厂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永康市仁飞休闲用品厂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永康市拓驰工贸有限公司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永康市古山磨具厂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永康市锦泰模具有限公司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永康市古山压铸二厂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永康市广广工贸有限公司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永康市雄铭五金制品厂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永康市志拓五金工具厂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永康市东雷动力机械有限公司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永康市泰牛铝业有限公司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永康市金楠工贸有限公司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永康市冬永五金工具厂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永康市锃谚五金工具厂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永康市江南弘丰益五金制品厂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永康市杰明厨具有限公司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浙江永康市锦泰电器有限公司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浙江恒丰电器集团有限公司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永康市冀达五金工具配件厂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永康市博盛护栏有限公司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永康市轩翰电子有限公司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永康市叶章五金工具厂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永康市嘉荣工具厂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永康市石柱杰宇五金厂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永康市牧奇工贸有限公司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永康市达耐金属制品厂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永康市匠帮五金制造有限公司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永康市古山协雅铝制品厂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永康市千特五金制品厂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永康市龙山镇泽煜五金制品厂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永康市凡普铝制品厂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永康市凯能达铝材厂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永康市铭怀五金制品厂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永康市红义五金厂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永康市龙山镇春欣五金工具厂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永康市安烜金属配件厂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永康市福一动力配件厂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永康市金典工艺品厂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永康市勇进模具厂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永康市象珠镇俊雯五金加工厂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永康市明通模具厂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永康市效忠五金制品厂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永康市捷泰压铸厂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永康市唐先恒昌五金加工产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永康市健硕五金制品有限公司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永康市易源杯盖厂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永康市唐先镇平整五金工具厂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永康市群力球铁铸造厂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永康市永飞工贸有限公司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永康市味萃厨具有限公司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永康市祯翰机械厂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永康市振兴机械制造有限公司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永康市恒晨磨具加工厂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永康宏玛园林机械有限公司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永康市永久工贸有限公司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永康市悦玛邦工贸有限公司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永康市标先工贸有限公司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永康市江南劲军汽车配件加工厂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永康市锐创工具有限公司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永康市郑柱荣铝制品厂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永康市嘉昊工贸有限公司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永康市南硕休闲用品有限公司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永康市亨宝五金配件厂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永康市恒川五金厂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永康市福达金属有限公司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永康市旺盛铝业有限公司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永康市皓兴锁业有限公司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永康市恒宇金属制品有限公司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永康市象珠镇芳怡五金加工厂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永康市象珠君马五金制品厂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永康市象珠镇宣曳模具加工厂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浙江格致科技有限公司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浙江永康弘福工贸有限公司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永康市震海工具厂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永康市后浅五金模具厂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永康市永奔机电附件厂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永康市红旗铸造厂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永康市富桥工具有限公司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永康市麦杰仕电动工具厂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永康市耀炜工贸有限公司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永康市博蓝五金制造厂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浦江县杰灵铜压铸有限公司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武义县华祝铸造厂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浙江爱达康厨具有限公司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金华市神雕雕塑工艺有限公司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武义红川工具有限公司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浙江强隆工贸有限公司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武义波斯特工贸有限公司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武义缘源钢球铸造厂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武义博耀机械有限公司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武义泉硕金属制品有限公司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冲天炉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浙江双久恒工贸有限公司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武义力强铝材有限公司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武义县鑫桥机械厂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浙江裕融实业有限公司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浙江吉特工贸有限公司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浙江圣凯电器有限公司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浙江柯蓝工贸有限公司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武义县世纪彩油墨化学有限公司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浙江久益工贸有限公司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武义县锦波工贸有限公司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浙江匠心智能科技有限公司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浙江兴昂工贸有限公司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浙江宏强金属制品有限公司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浙江天昱日用金属制品有限公司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浙江星煜工贸有限公司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武义丰源矿山机械制造有限公司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浙江慧创工贸有限公司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磐安县科原机械厂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浙江磐安县鑫象泵阀有限公司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金华卧加汽车零部件有限公司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浙江磐安合力尖峰铝业制品厂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浙江永凯精铸有限公司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浙江元升金属制造有限公司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磐安县泰宇工艺品制造有限公司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浙江恒泰皇冠园林工具有限公司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浙江骏达轮毂制造有限公司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浙江宏海日用品有限公司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磐安县福星工具厂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浙江今飞凯达轮毂股份有限公司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浙江今泰汽车零部件有限公司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金华市广硕机电有限公司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浙江大明传动科技股份有限公司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金华恒力车业有限公司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浙江浩鑫铝业有限公司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金华市婺城区鸿运机械制造厂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金华华盈电子科技有限公司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浙江迪澳汽车配件有限公司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浙江永盈机械科技有限公司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浙江真空设备集团有限公司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台州市瑞达机械有限公司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台州市椒江旭达机械配件厂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台州市椒江椒北有色金属制品厂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台州市椒江宇通五金厂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浙江宏锦阀业有限公司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缙云县万吉科技有限公司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</w:tbl>
    <w:p>
      <w:pPr>
        <w:spacing w:line="300" w:lineRule="exact"/>
        <w:ind w:firstLine="0" w:firstLineChars="0"/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vertAlign w:val="baseline"/>
          <w:lang w:val="en-US" w:eastAsia="zh-CN"/>
        </w:rPr>
      </w:pPr>
    </w:p>
    <w:p>
      <w:pPr>
        <w:spacing w:line="300" w:lineRule="exact"/>
        <w:ind w:firstLine="0" w:firstLineChars="0"/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vertAlign w:val="baseline"/>
          <w:lang w:val="en-US" w:eastAsia="zh-CN"/>
        </w:rPr>
        <w:t>注：1. 燃烧炉规格为熔化率（吨/小时），电炉规格为公称容量（吨）;</w:t>
      </w:r>
    </w:p>
    <w:p>
      <w:pPr>
        <w:spacing w:line="300" w:lineRule="exact"/>
        <w:ind w:firstLine="420" w:firstLineChars="200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vertAlign w:val="baseline"/>
          <w:lang w:val="en-US" w:eastAsia="zh-CN"/>
        </w:rPr>
        <w:t xml:space="preserve">2.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1"/>
          <w:szCs w:val="21"/>
        </w:rPr>
        <w:t>换算产能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</w:rPr>
        <w:t>用于计算置换比例，不作为核定产能的依据</w:t>
      </w:r>
      <w:r>
        <w:rPr>
          <w:rFonts w:hint="eastAsia" w:ascii="仿宋" w:hAnsi="仿宋" w:eastAsia="仿宋" w:cs="仿宋"/>
          <w:b/>
          <w:bCs/>
          <w:sz w:val="21"/>
          <w:szCs w:val="21"/>
          <w:vertAlign w:val="baseline"/>
          <w:lang w:val="en-US" w:eastAsia="zh-CN"/>
        </w:rPr>
        <w:t>。</w:t>
      </w:r>
    </w:p>
    <w:p>
      <w:pPr>
        <w:ind w:firstLine="0" w:firstLineChars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34900"/>
    <w:rsid w:val="54734900"/>
    <w:rsid w:val="CBFFE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paragraph" w:styleId="3">
    <w:name w:val="heading 2"/>
    <w:basedOn w:val="1"/>
    <w:next w:val="1"/>
    <w:link w:val="6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 w:cs="Times New Roman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Arial" w:hAnsi="Arial" w:eastAsia="黑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2020-10-19T12:37:00Z</dcterms:created>
  <dc:creator>方露捷</dc:creator>
  <cp:lastModifiedBy>admin</cp:lastModifiedBy>
  <dcterms:modified xsi:type="dcterms:W3CDTF">2022-08-09T14:26:42Z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